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0E55F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28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56D4A" w:rsidRPr="00B16375" w:rsidRDefault="00163CD4" w:rsidP="00B16375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0E55FD">
        <w:rPr>
          <w:rFonts w:ascii="Times New Roman" w:hAnsi="Times New Roman"/>
          <w:sz w:val="24"/>
          <w:szCs w:val="24"/>
          <w:lang w:val="tt-RU"/>
        </w:rPr>
        <w:t>Синтаксик синонимнар</w:t>
      </w:r>
      <w:r w:rsidR="00CC1102">
        <w:rPr>
          <w:rFonts w:ascii="Times New Roman" w:hAnsi="Times New Roman"/>
          <w:sz w:val="24"/>
          <w:szCs w:val="24"/>
          <w:lang w:val="tt-RU"/>
        </w:rPr>
        <w:t>.</w:t>
      </w:r>
      <w:r w:rsidR="00B16375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3C420B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0E55FD">
        <w:rPr>
          <w:rFonts w:ascii="Times New Roman" w:hAnsi="Times New Roman" w:cs="Times New Roman"/>
          <w:sz w:val="24"/>
          <w:szCs w:val="24"/>
          <w:lang w:val="tt-RU"/>
        </w:rPr>
        <w:t>82-84 битләрдәге параграф материалын укып чыгыгыз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C1102" w:rsidRDefault="000E55F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2.92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CC1102" w:rsidRDefault="000E55F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3.93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3804FA" w:rsidRDefault="000E55F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4.94 күнегү.</w:t>
      </w:r>
    </w:p>
    <w:p w:rsidR="000E55FD" w:rsidRDefault="000E55F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5.95 күнегү.</w:t>
      </w:r>
    </w:p>
    <w:p w:rsidR="000E55FD" w:rsidRDefault="000E55FD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E55FD" w:rsidRPr="00B16375" w:rsidRDefault="000E55FD" w:rsidP="00163CD4">
      <w:pPr>
        <w:rPr>
          <w:rFonts w:ascii="Times New Roman" w:hAnsi="Times New Roman"/>
          <w:sz w:val="24"/>
          <w:szCs w:val="24"/>
          <w:lang w:val="tt-RU"/>
        </w:rPr>
      </w:pP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BC5" w:rsidRDefault="000E2BC5" w:rsidP="00AA18CA">
      <w:pPr>
        <w:spacing w:after="0" w:line="240" w:lineRule="auto"/>
      </w:pPr>
      <w:r>
        <w:separator/>
      </w:r>
    </w:p>
  </w:endnote>
  <w:endnote w:type="continuationSeparator" w:id="1">
    <w:p w:rsidR="000E2BC5" w:rsidRDefault="000E2BC5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BC5" w:rsidRDefault="000E2BC5" w:rsidP="00AA18CA">
      <w:pPr>
        <w:spacing w:after="0" w:line="240" w:lineRule="auto"/>
      </w:pPr>
      <w:r>
        <w:separator/>
      </w:r>
    </w:p>
  </w:footnote>
  <w:footnote w:type="continuationSeparator" w:id="1">
    <w:p w:rsidR="000E2BC5" w:rsidRDefault="000E2BC5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046096"/>
    <w:rsid w:val="000E2BC5"/>
    <w:rsid w:val="000E55FD"/>
    <w:rsid w:val="00163CD4"/>
    <w:rsid w:val="001A4AAC"/>
    <w:rsid w:val="0026060F"/>
    <w:rsid w:val="003804FA"/>
    <w:rsid w:val="00391638"/>
    <w:rsid w:val="0039679B"/>
    <w:rsid w:val="003C420B"/>
    <w:rsid w:val="00440E7F"/>
    <w:rsid w:val="0048234F"/>
    <w:rsid w:val="004823B4"/>
    <w:rsid w:val="004A0178"/>
    <w:rsid w:val="004D3E8B"/>
    <w:rsid w:val="00540BC7"/>
    <w:rsid w:val="00556D4A"/>
    <w:rsid w:val="0063011E"/>
    <w:rsid w:val="00757476"/>
    <w:rsid w:val="00957D0B"/>
    <w:rsid w:val="00A356B8"/>
    <w:rsid w:val="00AA18CA"/>
    <w:rsid w:val="00AC0B57"/>
    <w:rsid w:val="00AC561A"/>
    <w:rsid w:val="00B16375"/>
    <w:rsid w:val="00B8515E"/>
    <w:rsid w:val="00BE1F52"/>
    <w:rsid w:val="00BF127E"/>
    <w:rsid w:val="00C10CF9"/>
    <w:rsid w:val="00CC1102"/>
    <w:rsid w:val="00EA1540"/>
    <w:rsid w:val="00EB79A1"/>
    <w:rsid w:val="00F31ED6"/>
    <w:rsid w:val="00F40319"/>
    <w:rsid w:val="00F523AD"/>
    <w:rsid w:val="00F53EC6"/>
    <w:rsid w:val="00F5613D"/>
    <w:rsid w:val="00FB16D6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2020-04-05T18:08:00Z</dcterms:created>
  <dcterms:modified xsi:type="dcterms:W3CDTF">2020-04-27T10:36:00Z</dcterms:modified>
</cp:coreProperties>
</file>